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173" w:rsidRPr="00E566CB" w:rsidRDefault="00E566CB" w:rsidP="00E566C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</w:t>
      </w:r>
      <w:r w:rsidRPr="00E566CB">
        <w:rPr>
          <w:rFonts w:ascii="Times New Roman" w:hAnsi="Times New Roman" w:cs="Times New Roman"/>
          <w:b/>
          <w:sz w:val="24"/>
          <w:szCs w:val="24"/>
        </w:rPr>
        <w:t>2 Priedas</w:t>
      </w:r>
    </w:p>
    <w:p w:rsidR="00E566CB" w:rsidRDefault="00E566CB"/>
    <w:p w:rsidR="00E566CB" w:rsidRPr="00E566CB" w:rsidRDefault="00E566CB" w:rsidP="00E5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6CB">
        <w:rPr>
          <w:rFonts w:ascii="Times New Roman" w:eastAsia="Times New Roman" w:hAnsi="Times New Roman" w:cs="Times New Roman"/>
          <w:b/>
          <w:sz w:val="24"/>
          <w:szCs w:val="24"/>
        </w:rPr>
        <w:t xml:space="preserve">VILNIAUS R. PABERŽĖS „VERDENĖS“ GIMNAZIJA </w:t>
      </w:r>
    </w:p>
    <w:p w:rsidR="00E566CB" w:rsidRPr="00E566CB" w:rsidRDefault="00E566CB" w:rsidP="00E5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6CB" w:rsidRPr="00E566CB" w:rsidRDefault="00E566CB" w:rsidP="00E5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6CB" w:rsidRPr="00E566CB" w:rsidRDefault="00E566CB" w:rsidP="00E5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6CB">
        <w:rPr>
          <w:rFonts w:ascii="Times New Roman" w:eastAsia="Times New Roman" w:hAnsi="Times New Roman" w:cs="Times New Roman"/>
          <w:b/>
          <w:sz w:val="24"/>
          <w:szCs w:val="24"/>
        </w:rPr>
        <w:t xml:space="preserve">NEFORMALIOJO VAIKŲ ŠVIETIMO  PRIEŽIŪROS PROTOKOLAS </w:t>
      </w:r>
    </w:p>
    <w:p w:rsidR="00E566CB" w:rsidRPr="00E566CB" w:rsidRDefault="00E566CB" w:rsidP="00E5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6CB" w:rsidRPr="00E566CB" w:rsidRDefault="00E566CB" w:rsidP="00E5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6CB" w:rsidRPr="00E566CB" w:rsidRDefault="00E566CB" w:rsidP="00E5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E566CB" w:rsidRPr="00E566CB" w:rsidTr="00E566CB">
        <w:tc>
          <w:tcPr>
            <w:tcW w:w="9781" w:type="dxa"/>
            <w:shd w:val="clear" w:color="auto" w:fill="auto"/>
          </w:tcPr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>Bū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relio pavadinimas ........</w:t>
            </w: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</w:t>
            </w: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6CB" w:rsidRPr="00E566CB" w:rsidTr="00E566CB">
        <w:tc>
          <w:tcPr>
            <w:tcW w:w="9781" w:type="dxa"/>
            <w:shd w:val="clear" w:color="auto" w:fill="auto"/>
          </w:tcPr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ūrelio vadovas ...</w:t>
            </w: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</w:t>
            </w: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6CB" w:rsidRPr="00E566CB" w:rsidTr="00E566CB">
        <w:tc>
          <w:tcPr>
            <w:tcW w:w="9781" w:type="dxa"/>
            <w:shd w:val="clear" w:color="auto" w:fill="auto"/>
          </w:tcPr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>Būrelį lankančių fiksuotas mokinių skaičius ........................................................................................</w:t>
            </w: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6CB" w:rsidRPr="00E566CB" w:rsidTr="00E566CB">
        <w:tc>
          <w:tcPr>
            <w:tcW w:w="9781" w:type="dxa"/>
            <w:shd w:val="clear" w:color="auto" w:fill="auto"/>
          </w:tcPr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>Vizitacijos data 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</w:t>
            </w: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6CB" w:rsidRPr="00E566CB" w:rsidTr="00E566CB">
        <w:tc>
          <w:tcPr>
            <w:tcW w:w="9781" w:type="dxa"/>
            <w:shd w:val="clear" w:color="auto" w:fill="auto"/>
          </w:tcPr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Būrelio užsiėmime rastas faktiškas mokinių skaičius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</w:t>
            </w: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6CB" w:rsidRPr="00E566CB" w:rsidTr="00E566CB">
        <w:tc>
          <w:tcPr>
            <w:tcW w:w="9781" w:type="dxa"/>
            <w:shd w:val="clear" w:color="auto" w:fill="auto"/>
          </w:tcPr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>Būrelyje vykdomos veiklos trumpas aprašas pagal faktą 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</w:t>
            </w: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</w:t>
            </w: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</w:t>
            </w: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</w:t>
            </w:r>
          </w:p>
        </w:tc>
      </w:tr>
      <w:tr w:rsidR="00E566CB" w:rsidRPr="00E566CB" w:rsidTr="00E566CB">
        <w:tc>
          <w:tcPr>
            <w:tcW w:w="9781" w:type="dxa"/>
            <w:shd w:val="clear" w:color="auto" w:fill="auto"/>
          </w:tcPr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Vizitavusio pastabos .........</w:t>
            </w: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</w:t>
            </w: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</w:t>
            </w: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</w:t>
            </w: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</w:t>
            </w:r>
          </w:p>
          <w:p w:rsidR="00E566CB" w:rsidRPr="00E566CB" w:rsidRDefault="00E566CB" w:rsidP="00E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6CB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</w:t>
            </w:r>
          </w:p>
        </w:tc>
      </w:tr>
    </w:tbl>
    <w:p w:rsidR="00E566CB" w:rsidRPr="00E566CB" w:rsidRDefault="00E566CB" w:rsidP="00E56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6CB" w:rsidRPr="00E566CB" w:rsidRDefault="00E566CB" w:rsidP="00E56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6CB" w:rsidRPr="00E566CB" w:rsidRDefault="00E566CB" w:rsidP="00E56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6CB" w:rsidRPr="00E566CB" w:rsidRDefault="00E566CB" w:rsidP="00E56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6CB">
        <w:rPr>
          <w:rFonts w:ascii="Times New Roman" w:eastAsia="Times New Roman" w:hAnsi="Times New Roman" w:cs="Times New Roman"/>
          <w:sz w:val="24"/>
          <w:szCs w:val="24"/>
        </w:rPr>
        <w:t xml:space="preserve">Vizitavusio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vadovo vardas, pavardė, parašas </w:t>
      </w:r>
      <w:r w:rsidRPr="00E566C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bookmarkStart w:id="0" w:name="_GoBack"/>
      <w:bookmarkEnd w:id="0"/>
    </w:p>
    <w:p w:rsidR="00E566CB" w:rsidRPr="00E566CB" w:rsidRDefault="00E566CB" w:rsidP="00E56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6CB" w:rsidRPr="00E566CB" w:rsidRDefault="00E566CB" w:rsidP="00E56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6CB" w:rsidRPr="00E566CB" w:rsidRDefault="00E566CB" w:rsidP="00E56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6CB" w:rsidRPr="00E566CB" w:rsidRDefault="00E566CB" w:rsidP="00E56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6CB">
        <w:rPr>
          <w:rFonts w:ascii="Times New Roman" w:eastAsia="Times New Roman" w:hAnsi="Times New Roman" w:cs="Times New Roman"/>
          <w:sz w:val="24"/>
          <w:szCs w:val="24"/>
        </w:rPr>
        <w:t>Būrelio vadovo var</w:t>
      </w:r>
      <w:r>
        <w:rPr>
          <w:rFonts w:ascii="Times New Roman" w:eastAsia="Times New Roman" w:hAnsi="Times New Roman" w:cs="Times New Roman"/>
          <w:sz w:val="24"/>
          <w:szCs w:val="24"/>
        </w:rPr>
        <w:t>das, pavardė, parašas .......</w:t>
      </w:r>
      <w:r w:rsidRPr="00E566C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:rsidR="00E566CB" w:rsidRPr="00E566CB" w:rsidRDefault="00E566CB">
      <w:pPr>
        <w:rPr>
          <w:rFonts w:ascii="Times New Roman" w:hAnsi="Times New Roman" w:cs="Times New Roman"/>
          <w:sz w:val="24"/>
          <w:szCs w:val="24"/>
        </w:rPr>
      </w:pPr>
    </w:p>
    <w:sectPr w:rsidR="00E566CB" w:rsidRPr="00E566CB" w:rsidSect="00E566CB">
      <w:pgSz w:w="11906" w:h="16838"/>
      <w:pgMar w:top="709" w:right="991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CB"/>
    <w:rsid w:val="005B1173"/>
    <w:rsid w:val="00E5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DADA0-6794-49BC-92BC-A8117FAB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MOKYTOJUI</dc:creator>
  <cp:keywords/>
  <dc:description/>
  <cp:lastModifiedBy>MOKYTOJUI</cp:lastModifiedBy>
  <cp:revision>1</cp:revision>
  <dcterms:created xsi:type="dcterms:W3CDTF">2022-04-03T16:55:00Z</dcterms:created>
  <dcterms:modified xsi:type="dcterms:W3CDTF">2022-04-03T17:01:00Z</dcterms:modified>
</cp:coreProperties>
</file>