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</w:t>
      </w:r>
      <w:r w:rsidR="008E671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dėkojame gimnazijos bendruomenės nariams (mokinių tėveliams, mokytojams, darbuotojams) ir socialiniams partneriams, kurie 202</w:t>
      </w:r>
      <w:r w:rsidR="008E671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skyrė paramą (labdarą) gimnazijai.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Už 202</w:t>
      </w:r>
      <w:r w:rsidR="008E671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iš VMI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1,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 proc. gyventojų pajamų mokesčio lėšų gauta:  </w:t>
      </w:r>
      <w:r w:rsidR="008E6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2099,30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Iš kitų rėmėjų 202</w:t>
      </w:r>
      <w:r w:rsidR="00BF4A37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gauta: </w:t>
      </w:r>
      <w:r w:rsidR="008E6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2914,55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 w:rsidR="008E6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00,00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  yra tikslinės rėmėjų lėšos).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8E6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5013,85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 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4B21FF" w:rsidRPr="00E4160E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mokinių </w:t>
      </w:r>
      <w:r w:rsidR="00523771"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skatinimui</w:t>
      </w:r>
      <w:r w:rsidR="007439FA"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(tikslinės lėšos)</w:t>
      </w:r>
      <w:r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</w:t>
      </w:r>
      <w:r w:rsidR="00240E32"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500</w:t>
      </w:r>
      <w:r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125E0F" w:rsidRPr="00E4160E" w:rsidRDefault="00523771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Priza</w:t>
      </w:r>
      <w:r w:rsidR="00BF4A3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ms</w:t>
      </w:r>
      <w:r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F4A3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 w:rsidR="00125E0F"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konkurs</w:t>
      </w:r>
      <w:r w:rsidR="00BF4A3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ų, varžybų, olimpiadų)</w:t>
      </w:r>
      <w:r w:rsidR="00125E0F" w:rsidRPr="00E4160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dalyviams – </w:t>
      </w:r>
      <w:r w:rsidR="00240E32"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165,38</w:t>
      </w:r>
      <w:r w:rsidR="00125E0F"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4B21FF" w:rsidRPr="00E4160E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išlaidoms, vežant mokinius atstovauti gimnaziją (olimpiados, konkursai, varžybos) – </w:t>
      </w:r>
      <w:r w:rsidR="00E4160E"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72,78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EUR.</w:t>
      </w: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E4160E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mokytojų kvalifikacinių</w:t>
      </w:r>
      <w:r w:rsidR="00523771"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>-edukacinių</w:t>
      </w: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renginių organizavimui – </w:t>
      </w:r>
      <w:r w:rsidR="00E4160E"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1699,50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E4160E" w:rsidRDefault="00E4160E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</w:t>
      </w:r>
      <w:r w:rsidR="00BF4A37">
        <w:rPr>
          <w:rFonts w:ascii="Times New Roman" w:eastAsia="Times New Roman" w:hAnsi="Times New Roman" w:cs="Times New Roman"/>
          <w:sz w:val="24"/>
          <w:szCs w:val="24"/>
          <w:lang w:eastAsia="lt-LT"/>
        </w:rPr>
        <w:t>pavadinimo (</w:t>
      </w: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>švie</w:t>
      </w:r>
      <w:r w:rsidR="00BF4A37">
        <w:rPr>
          <w:rFonts w:ascii="Times New Roman" w:eastAsia="Times New Roman" w:hAnsi="Times New Roman" w:cs="Times New Roman"/>
          <w:sz w:val="24"/>
          <w:szCs w:val="24"/>
          <w:lang w:eastAsia="lt-LT"/>
        </w:rPr>
        <w:t>slentės) įrengimui</w:t>
      </w:r>
      <w:bookmarkStart w:id="0" w:name="_GoBack"/>
      <w:bookmarkEnd w:id="0"/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3610,64 EUR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4B21FF" w:rsidRPr="00E4160E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Sąskaitos administravimui ir komisiniams mokesčiams – </w:t>
      </w:r>
      <w:r w:rsidR="00E4160E"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55,75</w:t>
      </w:r>
      <w:r w:rsidRPr="00E41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EUR.</w:t>
      </w:r>
      <w:r w:rsidRPr="00E4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E81A3C" w:rsidRDefault="004B21FF" w:rsidP="00E81A3C">
      <w:pPr>
        <w:jc w:val="both"/>
        <w:rPr>
          <w:rFonts w:ascii="Calibri" w:eastAsia="Times New Roman" w:hAnsi="Calibri" w:cs="Times New Roman"/>
          <w:color w:val="000000"/>
          <w:u w:val="single"/>
          <w:lang w:eastAsia="lt-LT"/>
        </w:rPr>
      </w:pPr>
      <w:r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E4160E"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6104,05</w:t>
      </w:r>
      <w:r w:rsidR="00523771"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EUR.</w:t>
      </w:r>
    </w:p>
    <w:p w:rsidR="004B21F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4652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EF2F07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Gimnazijos rekvizitai: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1,2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proc.</w:t>
      </w: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gimnazijai sąskaitos numeris: LT197044060004573888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pavadinimas: Vilniaus r. Paberžės „Verdenės“ gimnazija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kodas: 291316540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adresas: Mokyklos g. 1a, Paberžės k., Vilniaus r. LT-14273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pavadinimas: AB SEB Vilniaus bankas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kodas: 70440</w:t>
      </w:r>
    </w:p>
    <w:p w:rsidR="004B21FF" w:rsidRPr="00DB7E65" w:rsidRDefault="004B21FF" w:rsidP="004B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                                    </w:t>
      </w:r>
    </w:p>
    <w:p w:rsidR="004B21FF" w:rsidRDefault="004B21FF" w:rsidP="004B21FF"/>
    <w:p w:rsidR="004B21FF" w:rsidRDefault="004B21FF" w:rsidP="004B21FF"/>
    <w:p w:rsidR="00DF28AA" w:rsidRDefault="00DF28AA"/>
    <w:sectPr w:rsidR="00DF28AA" w:rsidSect="009375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FF"/>
    <w:rsid w:val="000C7A7D"/>
    <w:rsid w:val="00125E0F"/>
    <w:rsid w:val="00240E32"/>
    <w:rsid w:val="004B21FF"/>
    <w:rsid w:val="00523771"/>
    <w:rsid w:val="00581BE1"/>
    <w:rsid w:val="007439FA"/>
    <w:rsid w:val="008E671E"/>
    <w:rsid w:val="00BE2AFE"/>
    <w:rsid w:val="00BF4A37"/>
    <w:rsid w:val="00C0395F"/>
    <w:rsid w:val="00DF28AA"/>
    <w:rsid w:val="00E4160E"/>
    <w:rsid w:val="00E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1E0A-7D29-4EB6-808B-C2011757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21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7</cp:revision>
  <cp:lastPrinted>2024-04-03T06:59:00Z</cp:lastPrinted>
  <dcterms:created xsi:type="dcterms:W3CDTF">2025-02-05T05:59:00Z</dcterms:created>
  <dcterms:modified xsi:type="dcterms:W3CDTF">2025-02-05T13:29:00Z</dcterms:modified>
</cp:coreProperties>
</file>