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23 </w:t>
      </w: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METUS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dėkojame gimnazijos bendruomenės nariams (mokinių tėveliams, mokytojams, darbuotojams) ir socialiniams partneriams, kurie 202</w:t>
      </w:r>
      <w:r w:rsidR="0052377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skyrė paramą (labdarą) gimnazijai.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Už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iš VMI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1,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2 proc. gyventojų pajamų mokesčio lėšų gauta: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1707,42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Iš kitų rėmėjų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gauta: </w:t>
      </w:r>
      <w:r w:rsidR="0074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2892,23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800,00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</w:t>
      </w:r>
      <w:r w:rsidRPr="00A53449">
        <w:rPr>
          <w:rFonts w:ascii="Times New Roman" w:eastAsia="Times New Roman" w:hAnsi="Times New Roman" w:cs="Times New Roman"/>
          <w:sz w:val="24"/>
          <w:szCs w:val="24"/>
          <w:lang w:eastAsia="lt-LT"/>
        </w:rPr>
        <w:t>  yra tikslinės rėmėjų lėšos).</w:t>
      </w:r>
    </w:p>
    <w:p w:rsidR="004B21FF" w:rsidRPr="00A53449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74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4599,65</w:t>
      </w:r>
      <w:r w:rsidRPr="00A534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EUR. 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23795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mokinių dalyvio mokesčiams (konkursams, čempionatams, olimpiadoms) – </w:t>
      </w:r>
      <w:r w:rsidRPr="00125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215 EUR.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mokinių </w:t>
      </w:r>
      <w:r w:rsidR="0052377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skatinimui</w:t>
      </w:r>
      <w:r w:rsidR="007439F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(tikslinės lėšos)</w:t>
      </w: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</w:t>
      </w:r>
      <w:r w:rsidRPr="00125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473 EUR.</w:t>
      </w:r>
    </w:p>
    <w:p w:rsidR="00125E0F" w:rsidRPr="00125E0F" w:rsidRDefault="00523771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Prizai </w:t>
      </w:r>
      <w:r w:rsidR="00125E0F"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konkurso dalyviams – </w:t>
      </w:r>
      <w:r w:rsidR="00125E0F" w:rsidRPr="00125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108,85 EUR.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renginiui „Išskridę paukščiai“ organizuoti – </w:t>
      </w:r>
      <w:r w:rsidRPr="00125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92,98 EUR</w:t>
      </w:r>
      <w:r w:rsidRPr="00125E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  <w:t>.</w:t>
      </w: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Gimnazijos mokinių edukacinių renginių organizavimui – </w:t>
      </w:r>
      <w:r w:rsidRPr="00125E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1500 EUR.</w:t>
      </w:r>
      <w:r w:rsidRPr="00125E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4B21F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išlaidoms, vežant mokinius atstovauti gimnaziją (olimpiados, konkursai, varžybos) – </w:t>
      </w:r>
      <w:r w:rsidR="00743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64,22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EUR.</w:t>
      </w: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439FA" w:rsidRPr="00125E0F" w:rsidRDefault="007439FA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Istorinis projektas – Holokausto įvykiams pažymėti (tikslinės lėšos) – </w:t>
      </w:r>
      <w:r w:rsidRPr="00743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300 EUR.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mokytojų kvalifikacinių</w:t>
      </w:r>
      <w:r w:rsidR="00523771">
        <w:rPr>
          <w:rFonts w:ascii="Times New Roman" w:eastAsia="Times New Roman" w:hAnsi="Times New Roman" w:cs="Times New Roman"/>
          <w:sz w:val="24"/>
          <w:szCs w:val="24"/>
          <w:lang w:eastAsia="lt-LT"/>
        </w:rPr>
        <w:t>-edukacinių</w:t>
      </w: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renginių organizavimui – </w:t>
      </w:r>
      <w:r w:rsidR="005237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1702,50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EUR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125E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</w:t>
      </w:r>
      <w:r w:rsidR="00523771">
        <w:rPr>
          <w:rFonts w:ascii="Times New Roman" w:eastAsia="Times New Roman" w:hAnsi="Times New Roman" w:cs="Times New Roman"/>
          <w:sz w:val="24"/>
          <w:szCs w:val="24"/>
          <w:lang w:eastAsia="lt-LT"/>
        </w:rPr>
        <w:t>veiklai organizuoti (dokumentai)</w:t>
      </w: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50 EUR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:rsidR="004B21FF" w:rsidRPr="009375D8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25E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Sąskaitos administravimui ir komisiniams mokesčiams – </w:t>
      </w:r>
      <w:r w:rsidR="007439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49,3</w:t>
      </w:r>
      <w:r w:rsidRPr="00125E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0 EUR.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21FF" w:rsidRPr="00E81A3C" w:rsidRDefault="004B21FF" w:rsidP="00E81A3C">
      <w:pPr>
        <w:jc w:val="both"/>
        <w:rPr>
          <w:rFonts w:ascii="Calibri" w:eastAsia="Times New Roman" w:hAnsi="Calibri" w:cs="Times New Roman"/>
          <w:color w:val="000000"/>
          <w:u w:val="single"/>
          <w:lang w:eastAsia="lt-LT"/>
        </w:rPr>
      </w:pPr>
      <w:r w:rsidRPr="00E81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</w:t>
      </w:r>
      <w:r w:rsidR="0074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455</w:t>
      </w:r>
      <w:r w:rsidR="000C7A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</w:t>
      </w:r>
      <w:bookmarkStart w:id="0" w:name="_GoBack"/>
      <w:bookmarkEnd w:id="0"/>
      <w:r w:rsidR="007439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,85</w:t>
      </w:r>
      <w:r w:rsidR="005237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r w:rsidRPr="00E81A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EUR.</w:t>
      </w:r>
    </w:p>
    <w:p w:rsidR="004B21F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46520F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EF2F07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6520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Gimnazijos rekvizitai: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1,2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proc.</w:t>
      </w: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Paramos gimnazijai sąskaitos numeris: LT197044060004573888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pavadinimas: Vilniaus r. Paberžės „Verdenės“ gimnazija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kodas: 291316540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adresas: Mokyklos g. 1a, Paberžės k., Vilniaus r. LT-14273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pavadinimas: AB SEB Vilniaus bankas</w:t>
      </w:r>
    </w:p>
    <w:p w:rsidR="004B21FF" w:rsidRPr="00DB7E65" w:rsidRDefault="004B21FF" w:rsidP="004B2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kodas: 70440</w:t>
      </w:r>
    </w:p>
    <w:p w:rsidR="004B21FF" w:rsidRPr="00DB7E65" w:rsidRDefault="004B21FF" w:rsidP="004B2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7E6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                                     </w:t>
      </w:r>
    </w:p>
    <w:p w:rsidR="004B21FF" w:rsidRDefault="004B21FF" w:rsidP="004B21FF"/>
    <w:p w:rsidR="004B21FF" w:rsidRDefault="004B21FF" w:rsidP="004B21FF"/>
    <w:p w:rsidR="00DF28AA" w:rsidRDefault="00DF28AA"/>
    <w:sectPr w:rsidR="00DF28AA" w:rsidSect="009375D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FF"/>
    <w:rsid w:val="000C7A7D"/>
    <w:rsid w:val="00125E0F"/>
    <w:rsid w:val="004B21FF"/>
    <w:rsid w:val="00523771"/>
    <w:rsid w:val="007439FA"/>
    <w:rsid w:val="00C0395F"/>
    <w:rsid w:val="00DF28AA"/>
    <w:rsid w:val="00E8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1E0A-7D29-4EB6-808B-C2011757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21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6</cp:revision>
  <cp:lastPrinted>2024-04-03T06:59:00Z</cp:lastPrinted>
  <dcterms:created xsi:type="dcterms:W3CDTF">2024-03-21T09:16:00Z</dcterms:created>
  <dcterms:modified xsi:type="dcterms:W3CDTF">2024-04-03T07:08:00Z</dcterms:modified>
</cp:coreProperties>
</file>