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ATASKAITA UŽ 20</w:t>
      </w:r>
      <w:r w:rsidR="00BB27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</w:t>
      </w: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METUS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A53449" w:rsidRDefault="00A53449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Nuoširdžiai dėkojame gimnazijos bendruomenės nariams (mokinių tėveliams, mokytojams, darbuotojams) ir socialiniams partneriams, kurie 20</w:t>
      </w:r>
      <w:r w:rsidR="00BB2779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skyrė paramą (labdarą) gimnazijai.</w:t>
      </w:r>
    </w:p>
    <w:p w:rsidR="00DB7E65" w:rsidRPr="00A53449" w:rsidRDefault="00A53449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Už 20</w:t>
      </w:r>
      <w:r w:rsidR="00BB2779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iš VMI </w:t>
      </w:r>
      <w:r w:rsidR="006812D9">
        <w:rPr>
          <w:rFonts w:ascii="Times New Roman" w:eastAsia="Times New Roman" w:hAnsi="Times New Roman" w:cs="Times New Roman"/>
          <w:sz w:val="24"/>
          <w:szCs w:val="24"/>
          <w:lang w:eastAsia="lt-LT"/>
        </w:rPr>
        <w:t>1,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 proc. gyventojų pajamų mokesčio lėšų gauta:  </w:t>
      </w:r>
      <w:r w:rsidR="00BB2779"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1107,05</w:t>
      </w:r>
      <w:r w:rsidR="00DB7E65"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DB7E65" w:rsidRPr="00A5344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Iš kitų rėmėjų 20</w:t>
      </w:r>
      <w:r w:rsidR="00BB2779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gauta: </w:t>
      </w:r>
      <w:r w:rsidR="00681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2125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 jų </w:t>
      </w:r>
      <w:r w:rsidR="00681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1775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  yra tikslinės rėmėjų lėšos).</w:t>
      </w:r>
    </w:p>
    <w:p w:rsidR="00DB7E65" w:rsidRPr="00A5344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681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3232,05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 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53449" w:rsidRPr="00F57007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IŠLEISTA:</w:t>
      </w:r>
    </w:p>
    <w:p w:rsidR="00DE1EB3" w:rsidRPr="00DE1EB3" w:rsidRDefault="00DE1EB3" w:rsidP="00DE1EB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 priemonėms:</w:t>
      </w:r>
    </w:p>
    <w:p w:rsidR="006812D9" w:rsidRPr="00DE1EB3" w:rsidRDefault="002556D0" w:rsidP="00DE1EB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6812D9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pažintin</w:t>
      </w:r>
      <w:r w:rsidR="00DE1EB3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ei</w:t>
      </w:r>
      <w:r w:rsidR="006812D9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grožin</w:t>
      </w:r>
      <w:r w:rsidR="00DE1EB3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ei</w:t>
      </w:r>
      <w:r w:rsidR="006812D9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literatūra</w:t>
      </w:r>
      <w:r w:rsidR="00DE1EB3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6812D9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6812D9" w:rsidRPr="00DE1E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404,60 EUR</w:t>
      </w:r>
      <w:r w:rsidR="006812D9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E1EB3" w:rsidRPr="00DE1EB3" w:rsidRDefault="002556D0" w:rsidP="00DE1EB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DE1EB3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daugiafunkciniam spau</w:t>
      </w:r>
      <w:r w:rsidR="0025276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DE1EB3"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dintuvui – </w:t>
      </w:r>
      <w:r w:rsidR="00DE1EB3" w:rsidRPr="00DE1E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139 EUR</w:t>
      </w:r>
      <w:r w:rsidR="002527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</w:p>
    <w:p w:rsidR="006812D9" w:rsidRPr="00DE1EB3" w:rsidRDefault="006812D9" w:rsidP="00DE1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mokytojų kvalifikacinių renginių organizavimui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290,00 EUR</w:t>
      </w:r>
    </w:p>
    <w:p w:rsidR="006812D9" w:rsidRPr="00DE1EB3" w:rsidRDefault="006812D9" w:rsidP="00DE1E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Priemonėms gimnazijos aplinkai, mokymosi erdvėms gražinti ir poreikiams tenkinti – 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6,84</w:t>
      </w:r>
      <w:r w:rsidRPr="00DE1EB3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 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</w:p>
    <w:p w:rsidR="006812D9" w:rsidRPr="00DE1EB3" w:rsidRDefault="006812D9" w:rsidP="00DE1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Kuro išlaidoms vežant gimnazijos mokinius į olimpiadas, konkursus, varžybas – 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14,44 EUR</w:t>
      </w:r>
    </w:p>
    <w:p w:rsidR="002556D0" w:rsidRDefault="002556D0" w:rsidP="00DE1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E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Mokinių edukacijai – 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400,00 EUR</w:t>
      </w:r>
    </w:p>
    <w:p w:rsidR="006812D9" w:rsidRPr="00DE1EB3" w:rsidRDefault="006812D9" w:rsidP="00DE1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DE1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Sąskaitos administravimui ir komisiniams mokesčiams – </w:t>
      </w:r>
      <w:r w:rsidRPr="00DE1E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41,92 EUR</w:t>
      </w:r>
    </w:p>
    <w:p w:rsidR="00DB7E65" w:rsidRPr="00F57007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F57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V</w:t>
      </w:r>
      <w:r w:rsidR="00F57007" w:rsidRPr="00F57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ISO</w:t>
      </w:r>
      <w:r w:rsidRPr="00F57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: </w:t>
      </w:r>
      <w:r w:rsidR="00F57007" w:rsidRPr="00F57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1296,80 </w:t>
      </w:r>
      <w:r w:rsidRPr="00F570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EUR.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6812D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ATKREIPIAME DĖMESĮ:</w:t>
      </w:r>
    </w:p>
    <w:p w:rsidR="00DB7E65" w:rsidRPr="006812D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DB7E65" w:rsidRPr="006812D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681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 2022 m. sausio 1 d. </w:t>
      </w:r>
      <w:r w:rsidRPr="00681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keičiasi prašymo pervesti pajamų mokesčio dalį paramos gavėjams ir (arba) politinėms partijoms pateikimo tvarka. Prašymus gyventojai galės </w:t>
      </w:r>
      <w:r w:rsidRPr="00681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pateikti tik elektroniniu būdu </w:t>
      </w:r>
      <w:r w:rsidRPr="006812D9">
        <w:rPr>
          <w:rFonts w:ascii="Times New Roman" w:eastAsia="Times New Roman" w:hAnsi="Times New Roman" w:cs="Times New Roman"/>
          <w:sz w:val="24"/>
          <w:szCs w:val="24"/>
          <w:lang w:eastAsia="lt-LT"/>
        </w:rPr>
        <w:t>per EDS. Jau dabar labai svarbu, kad popierinius prašymus teikiantys gyventojai išbandytų e. būdą ir įgustų teikti prašymus per EDS.</w:t>
      </w:r>
    </w:p>
    <w:p w:rsidR="00DB7E65" w:rsidRPr="006812D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2D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EF2F07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1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Jūsų paramos tikimės ir ateityje.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Gimnazijos rekvizitai: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1,2 % Paramos gimnazijai sąskaitos numeris: LT197044060004573888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pavadinimas: Vilniaus r. Paberžės „Verdenės“ gimnazija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kodas: 291316540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adresas: Mokyklos g. 1a, Paberžės k., Vilniaus r. LT-14273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pavadinimas: AB SEB Vilniaus bankas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kodas: 70440</w:t>
      </w:r>
    </w:p>
    <w:p w:rsidR="00DB7E65" w:rsidRPr="00DB7E65" w:rsidRDefault="00DB7E65" w:rsidP="00DB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                                     </w:t>
      </w:r>
    </w:p>
    <w:p w:rsidR="00DF6990" w:rsidRDefault="00DF6990"/>
    <w:sectPr w:rsidR="00DF6990" w:rsidSect="00B574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31C03"/>
    <w:multiLevelType w:val="hybridMultilevel"/>
    <w:tmpl w:val="636CC4FC"/>
    <w:lvl w:ilvl="0" w:tplc="AF6C3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65"/>
    <w:rsid w:val="0025276A"/>
    <w:rsid w:val="002556D0"/>
    <w:rsid w:val="006812D9"/>
    <w:rsid w:val="006F077B"/>
    <w:rsid w:val="006F4D83"/>
    <w:rsid w:val="00A53449"/>
    <w:rsid w:val="00B46D82"/>
    <w:rsid w:val="00B5747E"/>
    <w:rsid w:val="00BB2779"/>
    <w:rsid w:val="00DB7E65"/>
    <w:rsid w:val="00DE1EB3"/>
    <w:rsid w:val="00DF6990"/>
    <w:rsid w:val="00EF2F07"/>
    <w:rsid w:val="00F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4469-DB0E-4C3C-94F9-CEE87A4D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B7E65"/>
    <w:rPr>
      <w:b/>
      <w:bCs/>
    </w:rPr>
  </w:style>
  <w:style w:type="paragraph" w:styleId="Sraopastraipa">
    <w:name w:val="List Paragraph"/>
    <w:basedOn w:val="prastasis"/>
    <w:uiPriority w:val="34"/>
    <w:qFormat/>
    <w:rsid w:val="00681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9</cp:revision>
  <dcterms:created xsi:type="dcterms:W3CDTF">2022-03-21T07:09:00Z</dcterms:created>
  <dcterms:modified xsi:type="dcterms:W3CDTF">2022-03-25T12:45:00Z</dcterms:modified>
</cp:coreProperties>
</file>